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师德师风心得体会</w:t>
      </w:r>
      <w:bookmarkStart w:id="0" w:name="_GoBack"/>
      <w:bookmarkEnd w:id="0"/>
    </w:p>
    <w:p>
      <w:pPr>
        <w:rPr>
          <w:rFonts w:hint="eastAsia"/>
        </w:rPr>
      </w:pPr>
      <w:r>
        <w:rPr>
          <w:rFonts w:hint="eastAsia"/>
        </w:rPr>
        <w:t>经过此次开展的师德师风培训学习活动，我深深感到，要想成为一名深受学生和社会欢迎的教师，首先要有高尚的师德。教师不仅仅是精神文明的建设者和传播者，更是学生学习的榜样。师德，是成为一个合格教师的道德底线，一个缺乏道德底线的教师是无论如何也担当不了“人类灵魂的工程师”的。“学高为师，身正为范”永远是教师职业的不变准则。“教书育人，教书者必先学为人师，育人者必先行为示范”。为师者不仅仅要有广博的知识，更要有高尚的师德。优良的师德、高尚的师风是搞好教育的灵魂。下面我简单得谈谈以下几点体会:</w:t>
      </w:r>
    </w:p>
    <w:p>
      <w:pPr>
        <w:rPr>
          <w:rFonts w:hint="eastAsia"/>
        </w:rPr>
      </w:pPr>
      <w:r>
        <w:rPr>
          <w:rFonts w:hint="eastAsia"/>
        </w:rPr>
        <w:t>一、做好教育工作要有恒心。 所谓恒心，就是忠诚于教育事业，热爱教育事业，要把自我的身心全部投入到所从事的教师职业之中，对自我的选择无怨无悔，不计名利，积极进取，开拓创新，无私奉献，力求干好自我的本职工作，尽职尽责地完成每一项教育教学工作，不求最好，但求更好，不断的挑战自我，超越自我。</w:t>
      </w:r>
    </w:p>
    <w:p>
      <w:pPr>
        <w:rPr>
          <w:rFonts w:hint="eastAsia"/>
        </w:rPr>
      </w:pPr>
      <w:r>
        <w:rPr>
          <w:rFonts w:hint="eastAsia"/>
        </w:rPr>
        <w:t>二、做好教育要有爱心。 爱是教育的基础，没有爱的教育不会是成功的教育，没有爱，就没有真正的教育。作为教师要树立正确的学生观、师生观，教师要充分尊重和信任学生，真诚关心学生的提高和成长，要做学生的良师益友。对学生要做到“三心俱到”，即“爱心、耐心、细心”。无论在生活上还是学习上，时时刻刻关爱学生，对那些学习特困生，更是要“异常的爱给异常的你”，切忌易怒易暴，言行过激，对学生要有耐心，对学生细微之处的好的改变也要善于发现，并且多加鼓励，努力培养学生健康的人格，培养学生的自信心，注重培养他们的学习兴趣。</w:t>
      </w:r>
    </w:p>
    <w:p>
      <w:pPr>
        <w:rPr>
          <w:rFonts w:hint="eastAsia"/>
        </w:rPr>
      </w:pPr>
      <w:r>
        <w:rPr>
          <w:rFonts w:hint="eastAsia"/>
        </w:rPr>
        <w:t>三、做好教育工作要以身作则、率先垂范。教师的一言一行对学生的思想、行为和品质具有潜移默化的影响，教师一言一行，一举一动，学生都喜欢模仿，将会给学生带来一生的影响，所以，教师必须要时时处处为学生做出榜样，凡是教师要求学生要做到的，自我首先做到;凡是要求学生不能做的，自我坚决不做。严于律已，以身作则，才能让学生心服口服，把你当成良师益友。</w:t>
      </w:r>
    </w:p>
    <w:p>
      <w:pPr>
        <w:rPr>
          <w:rFonts w:hint="eastAsia"/>
        </w:rPr>
      </w:pPr>
      <w:r>
        <w:rPr>
          <w:rFonts w:hint="eastAsia"/>
        </w:rPr>
        <w:t>四、做好教育工作要注重业务素质的提高。 教师要刻苦钻研业务知识，精通教学业务是教师之所以成为教师的关键。仅有精通业务，才能将科学文化知识准确地传授给学生，而不至于误人子弟。如果学生提出的问题教师总是不能准确地解答，教师在学生心中的威信就会逐步丧失，学生对教师也没有信心可言，对教师任教的学科也不可能有学习兴趣，当然也不可能学好这门课程，提高教育教学质量也将成为一句空话，教师要提高教学业务水平，就必须自觉坚持学习和参加业务培训，并在教学实践中锻炼和提高。</w:t>
      </w:r>
    </w:p>
    <w:p>
      <w:pPr>
        <w:rPr>
          <w:rFonts w:hint="eastAsia"/>
        </w:rPr>
      </w:pPr>
      <w:r>
        <w:rPr>
          <w:rFonts w:hint="eastAsia"/>
        </w:rPr>
        <w:t>教师是教育活动的组织者、领导者，在教育活动中起主导作用。教师要想有效的从事教育活动，就必须具备必须的职业素养。也就是我们说的职业道德。</w:t>
      </w:r>
    </w:p>
    <w:p>
      <w:pPr>
        <w:rPr>
          <w:rFonts w:hint="eastAsia"/>
        </w:rPr>
      </w:pPr>
      <w:r>
        <w:rPr>
          <w:rFonts w:hint="eastAsia"/>
        </w:rPr>
        <w:t>五、要具有高尚人格、塑造完美心灵的本领。 教师应重视自身的道德形象，追求人格完美，重视教师职业的特质修养和个性魅力，有更高的人文目标。教师的一言一行，都无时无刻不在影响着学生，教育着学生。当我们的教师用自我的行动给学生作出表率时，也同时给学生指明了行动的方向。教师要严格要求自我，自觉遵守学校的规章制度和有关规定，以身作则，洁身自好，以德服人，以身立教，为学生树立起楷模的形象。教师要具有高度的工作职责感。一名称职的教师要以对社会、对家长、对学生高度负责的精神，努力做好教书育人过程中每个环节的工作。教育的神圣还在于在我们塑造学生灵魂的同时，也在塑造自我的灵魂，并不断提升自我的人生境界。这恐怕是其他任何职业所无法比拟的。的确，在一个个鲜活的孩子面前，仅有不断地提高、完善自我，才能够让自我在“教师”这个称号面前毫无愧色。</w:t>
      </w:r>
    </w:p>
    <w:p>
      <w:pPr>
        <w:rPr>
          <w:rFonts w:hint="eastAsia"/>
        </w:rPr>
      </w:pPr>
      <w:r>
        <w:rPr>
          <w:rFonts w:hint="eastAsia"/>
        </w:rPr>
        <w:t>六、要具有春风化雨、言传身教的技艺。 没有爱，就没有教育。教师“春风化雨，润物无声”的爱，能成为一种强大的力量，它不仅仅能够提高教育质量，也会促进学生的成人和成才，影响学生的身心发展、人格构成、职业选择和人生道路的拓展。教育不仅仅是认知过程，更是情感交流过程。经验证明，情感可促使学生自觉理解教师的教诲，养成</w:t>
      </w:r>
    </w:p>
    <w:p>
      <w:pPr>
        <w:rPr>
          <w:rFonts w:hint="eastAsia"/>
        </w:rPr>
      </w:pPr>
      <w:r>
        <w:rPr>
          <w:rFonts w:hint="eastAsia"/>
        </w:rPr>
        <w:t>良好的认知习惯，行为习惯。师生情感交流是相互作用，相互影响的过程，教师心里有了学生，学生就愿意和教师在一齐，且有亲近感;教师尊重，理解，关心学生，学生就将更尊重教师，师生诚坦相待，心心相印。</w:t>
      </w:r>
    </w:p>
    <w:p>
      <w:pPr>
        <w:rPr>
          <w:rFonts w:hint="eastAsia"/>
        </w:rPr>
      </w:pPr>
      <w:r>
        <w:rPr>
          <w:rFonts w:hint="eastAsia"/>
        </w:rPr>
        <w:t>其中热爱学生是教师必备的道德情感。陶行知提倡“爱满天下，”鲁迅强调“教育植根于爱”，教师对学生的爱首先表现为对全体学生的尊重、信任、理解、把爱洒向全体学生。爱中意“王子、公主”无可厚非，但能爱看不惯的“丑小鸭”更可贵。须知教师一句苛刻的话语，一个“凶狠”的眼神，一顿粗暴的斥责，都可能使学生畏惧不安，紧张无趣，厌恶这门学科，厌恶这个教师，甚至还会毁掉一个未来什么“家”。其次，要严爱结合，恩威并重，严格管理，严格要求，严而有格，严而有效。对待学生的错误与缺点，要尽力帮忙，对待学生成长提高热情肯定，用火热的心肠，满腔的热忱去温暖学生的心灵。让学生感到教师胜父母，同学似兄弟。三是在日常生活上对学生友善、温暖和关怀。课后与学生交友，让他们掏心里话，扑捉热点。难点话题，日常以礼相待。遇到不顺心的事要能控制感情，不迁怒于学生，让学生增强克服困难的信心和勇气，产生前进动力，明确前进方向。</w:t>
      </w:r>
    </w:p>
    <w:p>
      <w:pPr>
        <w:rPr>
          <w:rFonts w:hint="eastAsia"/>
        </w:rPr>
      </w:pPr>
      <w:r>
        <w:rPr>
          <w:rFonts w:hint="eastAsia"/>
        </w:rPr>
        <w:t>七、要具有刻苦钻研、严谨笃学的理念。要成为当今合格的教师，就必须树立终生学习的理念，不断更新充实自我的学识。博学多才对一位教师来说十分重要，苏霍姆林斯基曾提出:“要给学生一杯水，教师需要有一桶水。”然而，知识绝不是处于静止的状态，它在不断地丰富和发展，每时每刻都在日新月异地发生着量和质的变化，异常是在被称作“知识爆炸时代”、“数字时代”、“互联网时代”的今日。</w:t>
      </w:r>
    </w:p>
    <w:p>
      <w:pPr>
        <w:rPr>
          <w:rFonts w:hint="eastAsia"/>
        </w:rPr>
      </w:pPr>
      <w:r>
        <w:rPr>
          <w:rFonts w:hint="eastAsia"/>
        </w:rPr>
        <w:t>教师更应当是一条清澈的，不断流动的小溪，吸引着学生到你身边来汲水。一名优秀的教师，除了必须熟练掌握专业学科知识和教材教法之外，还要“如饥似渴地学习新知识、新技能、新技术，拓宽知识视野，更新知识结构，不断提高教学质量和教书育人本领。要养成求真务实和严谨自律的治学态度，恪守学术道德，发扬优良学风”。身体力行，以自我的光彩，自我的魅力来感召我们每一位学生</w:t>
      </w:r>
    </w:p>
    <w:p>
      <w:pPr>
        <w:rPr>
          <w:rFonts w:hint="eastAsia"/>
        </w:rPr>
      </w:pPr>
      <w:r>
        <w:rPr>
          <w:rFonts w:hint="eastAsia"/>
        </w:rPr>
        <w:t>作为一名人民教师，要诚信立教，即淡泊名利，敬业爱生，在为人处事上少一点名利之心，在教书育人方面多一点博爱之心;创新施教，即以人为本，因材施教，同时要不断加强学习，与时俱进，学习先进的教学理念和方法，更新教育观念，掌握先进的教学技术和手段。“教书育人，教书者必先学为人师，育人者必先行为示范”。陶行知先生说过:学高为师，德高为范。”说的都是为师者不仅仅要有广博的知识，更要有高尚的师德。优良的师德、高尚的师风是搞好教育的灵魂。经过此次师德师风教育学习，我简单得谈谈以下几点体会:</w:t>
      </w:r>
    </w:p>
    <w:p>
      <w:pPr>
        <w:rPr>
          <w:rFonts w:hint="eastAsia"/>
        </w:rPr>
      </w:pPr>
      <w:r>
        <w:rPr>
          <w:rFonts w:hint="eastAsia"/>
        </w:rPr>
        <w:t>一、做好教育工作要有恒心。所谓恒心，就是忠诚于党的教育事业，热爱教育事业，要把自我的身心全部投入到所从事的教师职业之中，对自我的选择无怨无悔，不计名利，进取进取，开拓创新，无私奉献，力求干好自我的本职工作，尽职尽责地完成每一项教学工作，不求最好，但求更好，不断的挑战自我，超越自我。</w:t>
      </w:r>
    </w:p>
    <w:p>
      <w:pPr>
        <w:rPr>
          <w:rFonts w:hint="eastAsia"/>
        </w:rPr>
      </w:pPr>
      <w:r>
        <w:rPr>
          <w:rFonts w:hint="eastAsia"/>
        </w:rPr>
        <w:t>二、做好教育要有爱心。爱是教育的基础，没有爱的教育不会是成功的教育，没有爱，就没有真正的教育。作为教师要树立正确的学生观，尊重和信任学生，真诚关心学生的提高和成长，要做学生的良师益友。对学生要做到“三心俱到”，即“爱心、耐心、细心，”无论在生活上还是学习上，时时刻刻关爱学生，异常对那些学习特困生，更是要“异常的爱给异常的你，”切忌易怒易暴，言行过激，对学生要有耐心，对学生细微之处的好的改变也要善于发现，并且多加鼓励，培养学生健康的人格，树立学生学习的自信心，注重培养他们的学习兴趣。</w:t>
      </w:r>
    </w:p>
    <w:p>
      <w:pPr>
        <w:rPr>
          <w:rFonts w:hint="eastAsia"/>
        </w:rPr>
      </w:pPr>
      <w:r>
        <w:rPr>
          <w:rFonts w:hint="eastAsia"/>
        </w:rPr>
        <w:t>三、做好教育工作要以身作则、率先垂范。教师的一言一行对学生的思想、行为和品质具有潜移默化的影响，教师一言一行，一举一动，学生都喜欢模仿，将会给学生带来一生的影响，所以，教师必须要时时处处为学生做出榜样，凡是教师要求学生要做到的，自我首先做到;凡是要求学生不能做的，自我坚决不做。严于律已，以身作则，才能让学生心服口服，把你当成良师益友。</w:t>
      </w:r>
    </w:p>
    <w:p>
      <w:pPr>
        <w:rPr>
          <w:rFonts w:hint="eastAsia"/>
        </w:rPr>
      </w:pPr>
      <w:r>
        <w:rPr>
          <w:rFonts w:hint="eastAsia"/>
        </w:rPr>
        <w:t>四 做好教育工作要注重业务素质的提高。注重业务素质的提高是现代教育</w:t>
      </w:r>
    </w:p>
    <w:p>
      <w:pPr>
        <w:rPr>
          <w:rFonts w:hint="eastAsia"/>
        </w:rPr>
      </w:pPr>
      <w:r>
        <w:rPr>
          <w:rFonts w:hint="eastAsia"/>
        </w:rPr>
        <w:t>五、要具有高尚人格 塑造完美心灵的本领。</w:t>
      </w:r>
    </w:p>
    <w:p>
      <w:pPr>
        <w:rPr>
          <w:rFonts w:hint="eastAsia"/>
        </w:rPr>
      </w:pPr>
      <w:r>
        <w:rPr>
          <w:rFonts w:hint="eastAsia"/>
        </w:rPr>
        <w:t>教师应重视自身的道德形象，追求人格完美，重视教师职业的特质修养和性魅力，有更高的人文目标。教师的一言一行，都无时无刻不在影响着学生，教育着学生。当我们的教师用自我的行动给学生作出表率时，也同时给学生指明了行动的方向。教师要严格要求自我，自觉遵守学校的规章制度和有关规定，以身作则，洁身自好，以德服人，以身立教，为学生树立起楷模的形象。教师要具有高度的工作职责感。一名称职的教师要以对社会、对家长 对学生高度负责的精神，努力做好教书育人过程中每个环节的工作。教育的神圣还在于在我们塑造学生灵魂的同时，也在塑造自我的灵魂，并不断提升自我的人生境界。这恐怕是其他任何职业所无法比拟的。的确，在一个个鲜活的孩子面前，仅有不断地提高、完善自我，才能够让自我在教师”这个称号面前毫无愧色。</w:t>
      </w:r>
    </w:p>
    <w:p>
      <w:pPr>
        <w:rPr>
          <w:rFonts w:hint="eastAsia"/>
        </w:rPr>
      </w:pPr>
      <w:r>
        <w:rPr>
          <w:rFonts w:hint="eastAsia"/>
        </w:rPr>
        <w:t>六、要具有春风化雨、言传身教的技艺。</w:t>
      </w:r>
    </w:p>
    <w:p>
      <w:pPr>
        <w:rPr>
          <w:rFonts w:hint="eastAsia"/>
        </w:rPr>
      </w:pPr>
      <w:r>
        <w:rPr>
          <w:rFonts w:hint="eastAsia"/>
        </w:rPr>
        <w:t>没有爱，就没有教育。教师“春风化雨，润物无声”的爱，能成为一种强大的力量，它不仅仅能够提高教育质量，也会促进学生的成人和成才，影响学生的身心发展、人格构成、职业选择和人生道路的拓展。</w:t>
      </w:r>
    </w:p>
    <w:p>
      <w:pPr>
        <w:rPr>
          <w:rFonts w:hint="eastAsia"/>
        </w:rPr>
      </w:pPr>
      <w:r>
        <w:rPr>
          <w:rFonts w:hint="eastAsia"/>
        </w:rPr>
        <w:t>所以，这是对教师情感素质的要求。教育不仅仅是认知过程，更是情感交流过程。经验证明，情感可促使学生自觉理解教师的教诲，养成良好的认知习惯，行为习惯。师生情感交流是相互作用，相互影响的过程，教师心里有了学生，学生就愿意和教师在一齐，且有亲近感教师尊重，理解，关心学生，学生就将更尊</w:t>
      </w:r>
    </w:p>
    <w:p>
      <w:pPr>
        <w:rPr>
          <w:rFonts w:hint="eastAsia"/>
        </w:rPr>
      </w:pPr>
      <w:r>
        <w:rPr>
          <w:rFonts w:hint="eastAsia"/>
        </w:rPr>
        <w:t>重教师，师生诚坦相待，心心相印。</w:t>
      </w:r>
    </w:p>
    <w:p>
      <w:pPr>
        <w:rPr>
          <w:rFonts w:hint="eastAsia"/>
        </w:rPr>
      </w:pPr>
      <w:r>
        <w:rPr>
          <w:rFonts w:hint="eastAsia"/>
        </w:rPr>
        <w:t>其中热爱学生是教师必备的道德情感。陶行知提倡爱满天下，”鲁迅强调“教育植根于爱”，教师对学生的爱首先表现为对全体学生的尊重、信任、理解、把爱洒向全体学生。爱中意“王子、公主”无可厚非，但能爱看不惯的“丑小鸭”更可贵。须知教师一句苛刻的话语，一个“凶狠”的眼神，一顿粗暴的斥责，都可能使学生畏惧不安，紧张无趣，厌恶这门学科，厌恶这个教师，甚至还会毁掉一个未来什么“家”。其次，要严爱结合，恩威并重，严格管理，严格要求，严而有格，严而有效。对待学生的错误与缺点，要尽力帮忙，对待学生成长提高热情肯定，用火热的心肠，满腔的热忱去温暖学生的心灵。让学生感到教师胜父母，同学似兄弟。三是在日常生活上对学生友善、温暖和关怀。课后与学生交友，让他们掏心里话，扑捉热点。难点话题，日常以礼相待。遇到不顺心的事要能控制感不迁怒于学生，让学生增强克服困难的信心和勇气，产生前进动力，明确前进方</w:t>
      </w:r>
    </w:p>
    <w:p>
      <w:pPr>
        <w:rPr>
          <w:rFonts w:hint="eastAsia"/>
        </w:rPr>
      </w:pPr>
      <w:r>
        <w:rPr>
          <w:rFonts w:hint="eastAsia"/>
        </w:rPr>
        <w:t>七、要具有刻苦钻研、严谨笃学的理念。</w:t>
      </w:r>
    </w:p>
    <w:p>
      <w:pPr>
        <w:rPr>
          <w:rFonts w:hint="eastAsia"/>
        </w:rPr>
      </w:pPr>
      <w:r>
        <w:rPr>
          <w:rFonts w:hint="eastAsia"/>
        </w:rPr>
        <w:t>要成为当今合格的教师，就必须树立终生学习的理念，不断更新充实自我的学识。博学多才对一位教师来说十分重要，苏霍姆林斯基曾提出:要给学生一杯水，教师需要有一桶水。然而，知识绝不是处于静止的状态，它在不断地丰富和发展，每时每刻都在日新月异地发生着量和质的变化，异常是在被称作知识爆炸时代”、“数字时代”、“互联网时代”的今日。</w:t>
      </w:r>
    </w:p>
    <w:p>
      <w:r>
        <w:rPr>
          <w:rFonts w:hint="eastAsia"/>
        </w:rPr>
        <w:t>教师更应当是一条清澈的，不断流动的小溪，吸引着学生到你身边来汲水。一名优秀的教师，除了必须熟练掌握专业学科知识和教材教法之外，还要如饥似渴地学习新知识、新技能、新技术，拓宽知识视野，更新知识结构，不断提高教学质量和教书育人本领。要养成求真务实和严谨自律的治学态度，恪守学术道德，发扬优良学风”。身体力行，以自我的光彩，自我的魅力来感召我们每一位学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3MjgyMGMzMzlkNTRhZTUyNjM3MDEzZTk5OTBlMTgifQ=="/>
  </w:docVars>
  <w:rsids>
    <w:rsidRoot w:val="677C37C9"/>
    <w:rsid w:val="677C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2023-09-18T07:38:00Z</dcterms:created>
  <dc:creator>Administrator</dc:creator>
  <cp:lastModifiedBy>Administrator</cp:lastModifiedBy>
  <dcterms:modified xsi:type="dcterms:W3CDTF">2023-09-18T07:40:30Z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FF0C18953C80499AA440F80048B1045F_11</vt:lpwstr>
  </property>
</Properties>
</file>